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A37291" w:rsidTr="00EE2F6A">
        <w:trPr>
          <w:trHeight w:val="15280"/>
        </w:trPr>
        <w:tc>
          <w:tcPr>
            <w:tcW w:w="10800" w:type="dxa"/>
            <w:shd w:val="clear" w:color="auto" w:fill="FFFF99"/>
          </w:tcPr>
          <w:p w:rsidR="00A37291" w:rsidRDefault="00EE263E" w:rsidP="00EE2F6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.6pt;margin-top:117pt;width:513pt;height:135.05pt;z-index:251657728" filled="f" stroked="f">
                  <v:textbox style="mso-next-textbox:#_x0000_s1035">
                    <w:txbxContent>
                      <w:p w:rsidR="006C383E" w:rsidRDefault="006C383E" w:rsidP="00A7051D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1A009A"/>
                            <w:sz w:val="44"/>
                            <w:szCs w:val="44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>БЛАГОДАРНОСТЬ</w:t>
                        </w: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 xml:space="preserve">ГЛАВЫ ГОРОДА ЭЛИСТЫ </w:t>
                        </w:r>
                      </w:p>
                      <w:p w:rsidR="00BC1889" w:rsidRPr="00C83557" w:rsidRDefault="00BC1889" w:rsidP="004C40D4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91585"/>
                            <w:sz w:val="52"/>
                            <w:szCs w:val="52"/>
                          </w:rPr>
                        </w:pPr>
                      </w:p>
                      <w:p w:rsidR="00BC1889" w:rsidRPr="006C383E" w:rsidRDefault="00BC1889" w:rsidP="004C40D4">
                        <w:pPr>
                          <w:jc w:val="center"/>
                          <w:rPr>
                            <w:rFonts w:ascii="Georgia" w:hAnsi="Georgia"/>
                            <w:color w:val="1A009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694C15">
              <w:rPr>
                <w:noProof/>
              </w:rPr>
              <w:drawing>
                <wp:inline distT="0" distB="0" distL="0" distR="0">
                  <wp:extent cx="2698750" cy="1758612"/>
                  <wp:effectExtent l="19050" t="0" r="6350" b="0"/>
                  <wp:docPr id="1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F95" w:rsidRDefault="00BC5F95" w:rsidP="00EE2F6A">
            <w:pPr>
              <w:jc w:val="center"/>
            </w:pPr>
          </w:p>
          <w:p w:rsidR="00BC5F95" w:rsidRDefault="00BC5F95" w:rsidP="00EE2F6A">
            <w:pPr>
              <w:jc w:val="center"/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2C3F5F" w:rsidRDefault="002C3F5F" w:rsidP="002C3F5F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</w:p>
          <w:p w:rsidR="002C3F5F" w:rsidRPr="002C3F5F" w:rsidRDefault="002C3F5F" w:rsidP="002C3F5F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2C3F5F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усердные труды по социальному служению в </w:t>
            </w:r>
            <w:proofErr w:type="spellStart"/>
            <w:r w:rsidRPr="002C3F5F">
              <w:rPr>
                <w:rFonts w:ascii="Georgia" w:hAnsi="Georgia"/>
                <w:i/>
                <w:color w:val="000066"/>
                <w:sz w:val="40"/>
                <w:szCs w:val="40"/>
              </w:rPr>
              <w:t>Элистинской</w:t>
            </w:r>
            <w:proofErr w:type="spellEnd"/>
            <w:r w:rsidRPr="002C3F5F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и Калмыцкой </w:t>
            </w:r>
            <w:r>
              <w:rPr>
                <w:rFonts w:ascii="Georgia" w:hAnsi="Georgia"/>
                <w:i/>
                <w:color w:val="000066"/>
                <w:sz w:val="40"/>
                <w:szCs w:val="40"/>
              </w:rPr>
              <w:t>Е</w:t>
            </w:r>
            <w:r w:rsidRPr="002C3F5F">
              <w:rPr>
                <w:rFonts w:ascii="Georgia" w:hAnsi="Georgia"/>
                <w:i/>
                <w:color w:val="000066"/>
                <w:sz w:val="40"/>
                <w:szCs w:val="40"/>
              </w:rPr>
              <w:t>пархии</w:t>
            </w:r>
          </w:p>
          <w:p w:rsidR="00E61EF2" w:rsidRPr="00E61EF2" w:rsidRDefault="00E61EF2" w:rsidP="00E61EF2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B708F6" w:rsidRPr="009C50E7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B708F6" w:rsidRPr="00847A96" w:rsidRDefault="00B708F6" w:rsidP="009E71FE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B708F6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9E71FE" w:rsidRDefault="009E71FE" w:rsidP="00213A74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</w:p>
          <w:p w:rsidR="0066748A" w:rsidRPr="0066748A" w:rsidRDefault="0066748A" w:rsidP="0066748A">
            <w:pPr>
              <w:jc w:val="center"/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</w:pPr>
            <w:r w:rsidRPr="0066748A"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  <w:t>БОБРЫШЕВОЙ</w:t>
            </w:r>
          </w:p>
          <w:p w:rsidR="0066748A" w:rsidRPr="0066748A" w:rsidRDefault="0066748A" w:rsidP="0066748A">
            <w:pPr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66748A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>Вере Ивановне</w:t>
            </w:r>
          </w:p>
          <w:p w:rsidR="004D5AB0" w:rsidRPr="004D5AB0" w:rsidRDefault="004D5AB0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4D5AB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специалисту по социальному служению Религиозной организации </w:t>
            </w:r>
          </w:p>
          <w:p w:rsidR="004D5AB0" w:rsidRPr="004D5AB0" w:rsidRDefault="004D5AB0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4D5AB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«Элистинская и Калмыцкая Епархия Русской Православной Церкви </w:t>
            </w:r>
          </w:p>
          <w:p w:rsidR="00C65FE2" w:rsidRPr="004D5AB0" w:rsidRDefault="004D5AB0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4D5AB0">
              <w:rPr>
                <w:rFonts w:ascii="Georgia" w:hAnsi="Georgia"/>
                <w:i/>
                <w:color w:val="000066"/>
                <w:sz w:val="28"/>
                <w:szCs w:val="28"/>
              </w:rPr>
              <w:t>(Московский Патриархат)»</w:t>
            </w:r>
          </w:p>
          <w:p w:rsidR="009E71FE" w:rsidRDefault="009E71FE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4D5AB0" w:rsidRPr="00CD299C" w:rsidRDefault="004D5AB0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538DA" w:rsidRDefault="00B54A14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10</w:t>
            </w:r>
            <w:r w:rsidR="004D5AB0">
              <w:rPr>
                <w:rFonts w:ascii="Georgia" w:hAnsi="Georgia"/>
                <w:i/>
                <w:color w:val="000066"/>
                <w:sz w:val="22"/>
                <w:szCs w:val="22"/>
              </w:rPr>
              <w:t>8</w:t>
            </w:r>
            <w:r w:rsidR="00C65FE2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4D7837" w:rsidRDefault="004D7837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1F2358" w:rsidRPr="000B3F00" w:rsidRDefault="001F2358" w:rsidP="005C1C4F">
            <w:pPr>
              <w:tabs>
                <w:tab w:val="left" w:pos="10332"/>
              </w:tabs>
              <w:ind w:left="252" w:firstLine="72"/>
              <w:jc w:val="center"/>
            </w:pPr>
          </w:p>
        </w:tc>
      </w:tr>
    </w:tbl>
    <w:p w:rsidR="00DF25D0" w:rsidRDefault="00DF25D0" w:rsidP="00B36D4A">
      <w:pPr>
        <w:jc w:val="center"/>
      </w:pPr>
    </w:p>
    <w:sectPr w:rsidR="00DF25D0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2705F"/>
    <w:rsid w:val="0000757A"/>
    <w:rsid w:val="000079E4"/>
    <w:rsid w:val="00011409"/>
    <w:rsid w:val="0007639E"/>
    <w:rsid w:val="000B3F00"/>
    <w:rsid w:val="000B46E9"/>
    <w:rsid w:val="000C63FE"/>
    <w:rsid w:val="00115C18"/>
    <w:rsid w:val="00124D81"/>
    <w:rsid w:val="00131B35"/>
    <w:rsid w:val="001515C6"/>
    <w:rsid w:val="00155259"/>
    <w:rsid w:val="00163F40"/>
    <w:rsid w:val="00173D5F"/>
    <w:rsid w:val="00175C4D"/>
    <w:rsid w:val="001B7184"/>
    <w:rsid w:val="001C1F3B"/>
    <w:rsid w:val="001D446C"/>
    <w:rsid w:val="001D6BBE"/>
    <w:rsid w:val="001E2A12"/>
    <w:rsid w:val="001E4B4D"/>
    <w:rsid w:val="001F2358"/>
    <w:rsid w:val="002014C0"/>
    <w:rsid w:val="00202B47"/>
    <w:rsid w:val="00213A74"/>
    <w:rsid w:val="00216486"/>
    <w:rsid w:val="00234766"/>
    <w:rsid w:val="00245BDB"/>
    <w:rsid w:val="00262033"/>
    <w:rsid w:val="00280ED7"/>
    <w:rsid w:val="00283394"/>
    <w:rsid w:val="002B767B"/>
    <w:rsid w:val="002C3F5F"/>
    <w:rsid w:val="002C65AF"/>
    <w:rsid w:val="003025CB"/>
    <w:rsid w:val="00305328"/>
    <w:rsid w:val="00305E67"/>
    <w:rsid w:val="003144E9"/>
    <w:rsid w:val="00315E47"/>
    <w:rsid w:val="00323F53"/>
    <w:rsid w:val="00324917"/>
    <w:rsid w:val="00354820"/>
    <w:rsid w:val="00362295"/>
    <w:rsid w:val="003723BC"/>
    <w:rsid w:val="003B0A96"/>
    <w:rsid w:val="003B162D"/>
    <w:rsid w:val="003E16D0"/>
    <w:rsid w:val="003E5642"/>
    <w:rsid w:val="00421502"/>
    <w:rsid w:val="004C40D4"/>
    <w:rsid w:val="004D5AB0"/>
    <w:rsid w:val="004D7837"/>
    <w:rsid w:val="004E3545"/>
    <w:rsid w:val="004F0967"/>
    <w:rsid w:val="004F6E54"/>
    <w:rsid w:val="005158FE"/>
    <w:rsid w:val="00534BD9"/>
    <w:rsid w:val="00555738"/>
    <w:rsid w:val="005A23E5"/>
    <w:rsid w:val="005A50AC"/>
    <w:rsid w:val="005C1C4F"/>
    <w:rsid w:val="005C3AA6"/>
    <w:rsid w:val="005E56DE"/>
    <w:rsid w:val="005E712B"/>
    <w:rsid w:val="005F2D95"/>
    <w:rsid w:val="00606EA5"/>
    <w:rsid w:val="0061364E"/>
    <w:rsid w:val="0063222B"/>
    <w:rsid w:val="00632974"/>
    <w:rsid w:val="00652E50"/>
    <w:rsid w:val="00653C44"/>
    <w:rsid w:val="0065595B"/>
    <w:rsid w:val="00657674"/>
    <w:rsid w:val="0066748A"/>
    <w:rsid w:val="00694C15"/>
    <w:rsid w:val="006C383E"/>
    <w:rsid w:val="006D05AC"/>
    <w:rsid w:val="006D5728"/>
    <w:rsid w:val="006F33F9"/>
    <w:rsid w:val="006F4DD3"/>
    <w:rsid w:val="00702928"/>
    <w:rsid w:val="00746438"/>
    <w:rsid w:val="00770540"/>
    <w:rsid w:val="007B0CEC"/>
    <w:rsid w:val="007F390C"/>
    <w:rsid w:val="00817C13"/>
    <w:rsid w:val="008207E9"/>
    <w:rsid w:val="00847A96"/>
    <w:rsid w:val="008538DA"/>
    <w:rsid w:val="00865340"/>
    <w:rsid w:val="008B0209"/>
    <w:rsid w:val="008B36B1"/>
    <w:rsid w:val="008C67F5"/>
    <w:rsid w:val="008E785A"/>
    <w:rsid w:val="008F4383"/>
    <w:rsid w:val="0092397D"/>
    <w:rsid w:val="00967008"/>
    <w:rsid w:val="009744C7"/>
    <w:rsid w:val="009855DC"/>
    <w:rsid w:val="00990526"/>
    <w:rsid w:val="009908F9"/>
    <w:rsid w:val="009A47B3"/>
    <w:rsid w:val="009E71FE"/>
    <w:rsid w:val="009F39AD"/>
    <w:rsid w:val="009F5EC4"/>
    <w:rsid w:val="00A0524B"/>
    <w:rsid w:val="00A35510"/>
    <w:rsid w:val="00A37291"/>
    <w:rsid w:val="00A52CE6"/>
    <w:rsid w:val="00A60987"/>
    <w:rsid w:val="00A7051D"/>
    <w:rsid w:val="00A73B56"/>
    <w:rsid w:val="00A83B88"/>
    <w:rsid w:val="00A906B0"/>
    <w:rsid w:val="00AB404B"/>
    <w:rsid w:val="00B36D4A"/>
    <w:rsid w:val="00B45A6D"/>
    <w:rsid w:val="00B54A14"/>
    <w:rsid w:val="00B708F6"/>
    <w:rsid w:val="00BB7614"/>
    <w:rsid w:val="00BC1889"/>
    <w:rsid w:val="00BC5F95"/>
    <w:rsid w:val="00BD614B"/>
    <w:rsid w:val="00C21F4E"/>
    <w:rsid w:val="00C65FE2"/>
    <w:rsid w:val="00C83557"/>
    <w:rsid w:val="00CC765E"/>
    <w:rsid w:val="00CF1D25"/>
    <w:rsid w:val="00D27F73"/>
    <w:rsid w:val="00D32381"/>
    <w:rsid w:val="00D3538D"/>
    <w:rsid w:val="00D42657"/>
    <w:rsid w:val="00D44939"/>
    <w:rsid w:val="00D547A8"/>
    <w:rsid w:val="00D57562"/>
    <w:rsid w:val="00D66A2F"/>
    <w:rsid w:val="00D772B7"/>
    <w:rsid w:val="00D7755A"/>
    <w:rsid w:val="00D83981"/>
    <w:rsid w:val="00D920BC"/>
    <w:rsid w:val="00D96373"/>
    <w:rsid w:val="00D97327"/>
    <w:rsid w:val="00D975B5"/>
    <w:rsid w:val="00DA5050"/>
    <w:rsid w:val="00DB16AB"/>
    <w:rsid w:val="00DB6345"/>
    <w:rsid w:val="00DF25D0"/>
    <w:rsid w:val="00DF5916"/>
    <w:rsid w:val="00E25C8C"/>
    <w:rsid w:val="00E2705F"/>
    <w:rsid w:val="00E421F4"/>
    <w:rsid w:val="00E4786B"/>
    <w:rsid w:val="00E61EF2"/>
    <w:rsid w:val="00E665A8"/>
    <w:rsid w:val="00E70F83"/>
    <w:rsid w:val="00E75DFA"/>
    <w:rsid w:val="00E764CE"/>
    <w:rsid w:val="00EA124A"/>
    <w:rsid w:val="00EC793D"/>
    <w:rsid w:val="00EE263E"/>
    <w:rsid w:val="00EE2F6A"/>
    <w:rsid w:val="00EF449A"/>
    <w:rsid w:val="00EF643D"/>
    <w:rsid w:val="00EF6F37"/>
    <w:rsid w:val="00F35A05"/>
    <w:rsid w:val="00F615AF"/>
    <w:rsid w:val="00F7015F"/>
    <w:rsid w:val="00F75E35"/>
    <w:rsid w:val="00F8602D"/>
    <w:rsid w:val="00FB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F33F9"/>
    <w:pPr>
      <w:spacing w:after="120"/>
    </w:pPr>
  </w:style>
  <w:style w:type="paragraph" w:styleId="a5">
    <w:name w:val="Balloon Text"/>
    <w:basedOn w:val="a"/>
    <w:link w:val="a6"/>
    <w:rsid w:val="0035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2013-12-16T05:10:00Z</cp:lastPrinted>
  <dcterms:created xsi:type="dcterms:W3CDTF">2016-05-04T11:43:00Z</dcterms:created>
  <dcterms:modified xsi:type="dcterms:W3CDTF">2016-05-04T11:43:00Z</dcterms:modified>
</cp:coreProperties>
</file>